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EB4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  <w:shd w:val="clear" w:fill="F7F7F7"/>
        </w:rPr>
        <w:t>🔊 CRYSOUND Acoustic Imager never fails to surprise! Did you know it plays a crucial role in the Food and Beverage sector too?</w:t>
      </w:r>
    </w:p>
    <w:p w14:paraId="304909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  <w:shd w:val="clear" w:fill="F7F7F7"/>
        </w:rPr>
        <w:t>🌟 Application Scene No.6: Food &amp; Beverage Industry 🌟</w:t>
      </w:r>
    </w:p>
    <w:p w14:paraId="14140A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  <w:shd w:val="clear" w:fill="F7F7F7"/>
        </w:rPr>
        <w:t>🔹 Air Compressor Room: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  <w:shd w:val="clear" w:fill="F7F7F7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  <w:shd w:val="clear" w:fill="F7F7F7"/>
        </w:rPr>
        <w:t>Quickly detect multiple leakage points of various gases in the air compressor room with the powerful Acoustic Imager.</w:t>
      </w:r>
    </w:p>
    <w:p w14:paraId="758C7A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  <w:shd w:val="clear" w:fill="F7F7F7"/>
        </w:rPr>
        <w:t>🔹 Packaging Production Line: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  <w:shd w:val="clear" w:fill="F7F7F7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  <w:shd w:val="clear" w:fill="F7F7F7"/>
        </w:rPr>
        <w:t>Ensure smooth operations by swiftly detecting sealing points and leakage of gases in the pneumatic components of the packaging workshop.</w:t>
      </w:r>
    </w:p>
    <w:p w14:paraId="72E08C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  <w:shd w:val="clear" w:fill="F7F7F7"/>
        </w:rPr>
        <w:t>🔹 Robot Assembly Line: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  <w:shd w:val="clear" w:fill="F7F7F7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  <w:shd w:val="clear" w:fill="F7F7F7"/>
        </w:rPr>
        <w:t>The pneumatic devices of palletizing robots rely on air tightness for efficient and safe grasping of goods. The Acoustic Imager quickly detects leaks, ensuring equipment safety and operational efficiency.</w:t>
      </w:r>
    </w:p>
    <w:p w14:paraId="3EA689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  <w:shd w:val="clear" w:fill="F7F7F7"/>
        </w:rPr>
        <w:t>🔹 High Pressure Boiler Room: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  <w:shd w:val="clear" w:fill="F7F7F7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  <w:shd w:val="clear" w:fill="F7F7F7"/>
        </w:rPr>
        <w:t>Steam leakage in the boiler room poses risks to operators due to high temperatures and pressures. Acoustic Imagers accurately locate leaks and identify safety hazards in a timely manner.</w:t>
      </w:r>
    </w:p>
    <w:p w14:paraId="2415E9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  <w:shd w:val="clear" w:fill="F7F7F7"/>
        </w:rPr>
        <w:t>Join the conversation to explore more applications of Acoustic Imagers in the Food and Beverage industry. Stay tuned for the latest advancements in CRYSOUND's #AcousticImagerApplication, helping industries enhance safety measures, minimize economic losses, and prevent accidents.</w:t>
      </w:r>
    </w:p>
    <w:p w14:paraId="3D54FE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  <w:shd w:val="clear" w:fill="F7F7F7"/>
        </w:rPr>
        <w:t>#CRYSOUND #AcousticImager #FoodBeverageIndustry #GasLeakDetection #EnergySaving #SafetyFirst</w:t>
      </w:r>
    </w:p>
    <w:p w14:paraId="734193A0">
      <w:pPr>
        <w:rPr>
          <w:rFonts w:hint="default"/>
          <w:lang w:val="en-US" w:eastAsia="zh-CN"/>
        </w:rPr>
      </w:pPr>
    </w:p>
    <w:p w14:paraId="4779201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CRYSOUND Acoustic Imager can also be applied to Food and Beverage industry!</w:t>
      </w:r>
    </w:p>
    <w:p w14:paraId="69C99FC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You can find its application in air compressor room, packaging production line, robot assembly line, and high pressure boiler room.</w:t>
      </w:r>
    </w:p>
    <w:p w14:paraId="7F57D4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  <w:shd w:val="clear" w:fill="F7F7F7"/>
        </w:rPr>
        <w:t>#CRYSOUND #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18"/>
          <w:szCs w:val="18"/>
          <w:shd w:val="clear" w:fill="F7F7F7"/>
          <w:lang w:val="en-US" w:eastAsia="zh-CN"/>
        </w:rPr>
        <w:t>FB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8"/>
          <w:szCs w:val="18"/>
          <w:shd w:val="clear" w:fill="F7F7F7"/>
        </w:rPr>
        <w:t>Industry #GasLeakDetection #EnergySaving #SafetyFirst</w:t>
      </w:r>
    </w:p>
    <w:p w14:paraId="4BDF8F90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NjA0MTRmMTgyYmZhN2FlYWI0NDU1NDQ1NjgxMDgifQ=="/>
  </w:docVars>
  <w:rsids>
    <w:rsidRoot w:val="00783E04"/>
    <w:rsid w:val="00783E04"/>
    <w:rsid w:val="460A1CA0"/>
    <w:rsid w:val="6AB7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767</Words>
  <Characters>3015</Characters>
  <Lines>0</Lines>
  <Paragraphs>0</Paragraphs>
  <TotalTime>57</TotalTime>
  <ScaleCrop>false</ScaleCrop>
  <LinksUpToDate>false</LinksUpToDate>
  <CharactersWithSpaces>3444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2023-10-19T02:55:00Z</dcterms:created>
  <dc:creator>文档存本地丢失不负责</dc:creator>
  <cp:lastModifiedBy>WPS_1660577904</cp:lastModifiedBy>
  <dcterms:modified xsi:type="dcterms:W3CDTF">2025-02-07T08:13:37Z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AF8933569DF647D391E122C1321953CA_11</vt:lpwstr>
  </property>
  <property fmtid="{D5CDD505-2E9C-101B-9397-08002B2CF9AE}" pid="4" name="KSOTemplateDocerSaveRecord">
    <vt:lpwstr>eyJoZGlkIjoiZjM1NjA0MTRmMTgyYmZhN2FlYWI0NDU1NDQ1NjgxMDgiLCJ1c2VySWQiOiIxMzkzMjkwNDMyIn0=</vt:lpwstr>
  </property>
</Properties>
</file>